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78F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14 декабря 2009 г. N 729</w:t>
        </w:r>
        <w:r>
          <w:rPr>
            <w:rStyle w:val="a4"/>
            <w:b w:val="0"/>
            <w:bCs w:val="0"/>
          </w:rPr>
          <w:br/>
          <w:t>"Об утверждении перечня организаций, осу</w:t>
        </w:r>
        <w:r>
          <w:rPr>
            <w:rStyle w:val="a4"/>
            <w:b w:val="0"/>
            <w:bCs w:val="0"/>
          </w:rPr>
          <w:t>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  </w:r>
      </w:hyperlink>
    </w:p>
    <w:p w:rsidR="00000000" w:rsidRDefault="0069778F"/>
    <w:p w:rsidR="00000000" w:rsidRDefault="0069778F">
      <w:r>
        <w:t xml:space="preserve">В соответствии со </w:t>
      </w:r>
      <w:hyperlink r:id="rId5" w:history="1">
        <w:r>
          <w:rPr>
            <w:rStyle w:val="a4"/>
          </w:rPr>
          <w:t>статьей 28</w:t>
        </w:r>
      </w:hyperlink>
      <w:r>
        <w:t xml:space="preserve"> 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</w:t>
      </w:r>
      <w:r>
        <w:t>аконодательства Российской Федерации, 1996, N 3, ст. 150; 2002, N 26, ст. 2517; 2003, N 2, ст. 163; N 28, ст. 2892; 2004, N 35, ст. 3607; 2006, N 1, ст. 10; 2007, N 1, ст. 21; N 7, ст. 838; N 17, ст. 1932; N 49, ст. 6068, ст. 6069, ст. 6070; N 30, ст. 3808</w:t>
      </w:r>
      <w:r>
        <w:t xml:space="preserve">; 2009, N 7, ст. 786), </w:t>
      </w:r>
      <w:hyperlink r:id="rId6" w:history="1">
        <w:r>
          <w:rPr>
            <w:rStyle w:val="a4"/>
          </w:rPr>
          <w:t>пунктом 5.2.23.11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</w:t>
      </w:r>
      <w:r>
        <w:t>2004 г. N 280 (Собрание законодательства Российской Федерации, 2004, N 25, ст. 2562; 2005, N 15, ст. 1350; 2006, N 18, ст. 2007; 2008, N 25, ст. 2990; N 34, ст. 3938; N 42, ст. 4825; N 46, ст. 5337; N 48, ст. 5619; 2009, N 3, ст. 378; N 6, ст. 738; N 14, с</w:t>
      </w:r>
      <w:r>
        <w:t xml:space="preserve">т. 1662), </w:t>
      </w:r>
      <w:hyperlink r:id="rId8" w:history="1">
        <w:r>
          <w:rPr>
            <w:rStyle w:val="a4"/>
          </w:rPr>
          <w:t>пунктом 18</w:t>
        </w:r>
      </w:hyperlink>
      <w:r>
        <w:t xml:space="preserve"> Порядка отбора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</w:t>
      </w:r>
      <w:r>
        <w:t xml:space="preserve"> программы общего образования образовательных учреждениях, утвержденного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марта 2009 г. N 88 (зарегистрирован Министерством юстиции Российской Федерации 16</w:t>
      </w:r>
      <w:r>
        <w:t xml:space="preserve"> апреля 2009 г., регистрационный N 13772. Бюллетень нормативных актов федеральных органов исполнительной власти, 2009, N 20), и на основании протоколов заседания Комиссии по вопросам отбора организаций, осуществляющих издание учебных пособий, от 7 октября </w:t>
      </w:r>
      <w:r>
        <w:t>2009 г. N 3 и от 5 ноября 2009 г. N 4 приказываю:</w:t>
      </w:r>
    </w:p>
    <w:p w:rsidR="00000000" w:rsidRDefault="0069778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организаций, осуществляющих издание учебных пособий, которые допускаются к использованию в образовательном процессе в имеющих государственную</w:t>
      </w:r>
      <w:r>
        <w:t xml:space="preserve"> аккредитацию и реализующих образовательные программы общего образования образовательных учреждениях.</w:t>
      </w:r>
    </w:p>
    <w:p w:rsidR="00000000" w:rsidRDefault="0069778F">
      <w:bookmarkStart w:id="1" w:name="sub_2"/>
      <w:bookmarkEnd w:id="0"/>
      <w:r>
        <w:t>2. Контроль за исполнением настоящего приказа возложить на заместителя Министра Калину И.И.</w:t>
      </w:r>
    </w:p>
    <w:bookmarkEnd w:id="1"/>
    <w:p w:rsidR="00000000" w:rsidRDefault="0069778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778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778F">
            <w:pPr>
              <w:pStyle w:val="aff7"/>
              <w:jc w:val="right"/>
            </w:pPr>
            <w:r>
              <w:t>А. Фурсенко</w:t>
            </w:r>
          </w:p>
        </w:tc>
      </w:tr>
    </w:tbl>
    <w:p w:rsidR="00000000" w:rsidRDefault="0069778F"/>
    <w:p w:rsidR="00000000" w:rsidRDefault="0069778F">
      <w:pPr>
        <w:pStyle w:val="afff0"/>
      </w:pPr>
      <w:r>
        <w:t>Зарегистрировано в Минюс</w:t>
      </w:r>
      <w:r>
        <w:t>те РФ 15 января 2010 г.</w:t>
      </w:r>
    </w:p>
    <w:p w:rsidR="00000000" w:rsidRDefault="0069778F">
      <w:pPr>
        <w:pStyle w:val="afff0"/>
      </w:pPr>
      <w:r>
        <w:t>Регистрационный N 15987</w:t>
      </w:r>
    </w:p>
    <w:p w:rsidR="00000000" w:rsidRDefault="0069778F"/>
    <w:p w:rsidR="00000000" w:rsidRDefault="0069778F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69778F">
      <w:pPr>
        <w:pStyle w:val="afb"/>
      </w:pPr>
      <w:r>
        <w:fldChar w:fldCharType="begin"/>
      </w:r>
      <w:r>
        <w:instrText>HYPERLINK "garantF1://70041126.1000"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2012 г. N 16 в настоящее приложение внесены изменения</w:t>
      </w:r>
    </w:p>
    <w:p w:rsidR="00000000" w:rsidRDefault="0069778F">
      <w:pPr>
        <w:pStyle w:val="afb"/>
      </w:pPr>
      <w:hyperlink r:id="rId1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9778F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69778F"/>
    <w:p w:rsidR="00000000" w:rsidRDefault="0069778F">
      <w:pPr>
        <w:pStyle w:val="1"/>
      </w:pPr>
      <w:r>
        <w:t>Перечень</w:t>
      </w:r>
      <w:r>
        <w:br/>
        <w:t xml:space="preserve">организаций, осуществляющих издание учебных пособий, которые допускаются к использованию в образовательном процессе имеющих государственную </w:t>
      </w:r>
      <w:r>
        <w:lastRenderedPageBreak/>
        <w:t>аккредитацию и реализующих образовательные п</w:t>
      </w:r>
      <w:r>
        <w:t>рограммы общего образования образовательных учреждениях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декабря 2009 г. N 729)</w:t>
      </w:r>
    </w:p>
    <w:p w:rsidR="00000000" w:rsidRDefault="0069778F"/>
    <w:p w:rsidR="00000000" w:rsidRDefault="0069778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3"/>
        <w:gridCol w:w="30"/>
        <w:gridCol w:w="1976"/>
        <w:gridCol w:w="47"/>
        <w:gridCol w:w="1729"/>
        <w:gridCol w:w="39"/>
        <w:gridCol w:w="1737"/>
        <w:gridCol w:w="31"/>
        <w:gridCol w:w="3335"/>
        <w:gridCol w:w="71"/>
        <w:gridCol w:w="4913"/>
        <w:gridCol w:w="69"/>
        <w:gridCol w:w="2004"/>
        <w:gridCol w:w="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адрес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Официальный сайт в сети Интернет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Контактные телефоны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" w:name="sub_1001"/>
            <w:r>
              <w:rPr>
                <w:sz w:val="21"/>
                <w:szCs w:val="21"/>
              </w:rPr>
              <w:t>1.</w:t>
            </w:r>
            <w:bookmarkEnd w:id="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129085, г. Москва, проспект Мира, д. 101 в,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129085, г. </w:t>
            </w:r>
            <w:r>
              <w:rPr>
                <w:sz w:val="21"/>
                <w:szCs w:val="21"/>
              </w:rPr>
              <w:t>Москва, проспект Мира, д. 101 в,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academia@academia-moscow.ru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www.academia-moscow.ru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(495) 616-00-22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(495) 648-05-06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(495) 616-00-29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" w:name="sub_1002"/>
            <w:r>
              <w:rPr>
                <w:sz w:val="21"/>
                <w:szCs w:val="21"/>
              </w:rPr>
              <w:t>2.</w:t>
            </w:r>
            <w:bookmarkEnd w:id="4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"АКАДЕМИЯ РАЗВИТИЯ"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150003, г. Ярославль, ул. </w:t>
            </w:r>
            <w:r>
              <w:rPr>
                <w:sz w:val="21"/>
                <w:szCs w:val="21"/>
              </w:rPr>
              <w:t>Республиканская, д. 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150003, г. Ярославль, ул. Республиканская, д. 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nyankovskiyma@academya.ru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www.ast.ru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(4852) 58-17-81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(4852) 58-17-82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" w:name="sub_1003"/>
            <w:r>
              <w:rPr>
                <w:sz w:val="21"/>
                <w:szCs w:val="21"/>
              </w:rPr>
              <w:t>3.</w:t>
            </w:r>
            <w:bookmarkEnd w:id="5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117049, г. </w:t>
            </w:r>
            <w:r>
              <w:rPr>
                <w:sz w:val="21"/>
                <w:szCs w:val="21"/>
              </w:rPr>
              <w:t>Москва, Ленинский проспект, д. 1/2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117049, г. Москва, Ленинский проспект, д. 1/2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academuch@maik.ru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www.akademkniga.ru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(495) 334-76-21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(495) 429-92-68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" w:name="sub_1004"/>
            <w:r>
              <w:rPr>
                <w:sz w:val="21"/>
                <w:szCs w:val="21"/>
              </w:rPr>
              <w:t>4.</w:t>
            </w:r>
            <w:bookmarkEnd w:id="6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"Издательство "Ассоциация XXI век"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214004, г. Смоленск, ул. Николаева, д. 27-а, кв. 143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214004, г. Смоленск, ул. Николаева, д. 27-а, кв. 143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info@a21vek.ru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info@ass21vek.ru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www.a21vek.ru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(4812) 38-55-41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334-11-69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333-33-03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(4812) 32-74-57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7" w:name="sub_1005"/>
            <w:r>
              <w:rPr>
                <w:sz w:val="21"/>
                <w:szCs w:val="21"/>
              </w:rPr>
              <w:t>5.</w:t>
            </w:r>
            <w:bookmarkEnd w:id="7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 ACT -ПРЕСС КНИГА"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107078, г. Москва, ул. Новорязанская, д. 8 а, корп. 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107078, г. Москва, ул. Новорязанская, д. 8 а, корп. 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astpress@astpress.ru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bogorodskaya@slovari21.ru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www.astpress.ru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276-01-11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276-09-60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8" w:name="sub_1006"/>
            <w:r>
              <w:rPr>
                <w:sz w:val="21"/>
                <w:szCs w:val="21"/>
              </w:rPr>
              <w:t>6.</w:t>
            </w:r>
            <w:bookmarkEnd w:id="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"ACT -ПРЕСС ШКОЛА"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107078, г. Москва, ул. Новорязанская, д. 8 а, стр. 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107078, г. Москва, ул. Новорязанская, д. 8 а, стр. 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reklama@astpress-shkola.ru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www.astpress.ru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276-01-11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9" w:name="sub_1007"/>
            <w:r>
              <w:rPr>
                <w:sz w:val="21"/>
                <w:szCs w:val="21"/>
              </w:rPr>
              <w:t>7.</w:t>
            </w:r>
            <w:bookmarkEnd w:id="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</w:t>
            </w:r>
            <w:r>
              <w:rPr>
                <w:sz w:val="21"/>
                <w:szCs w:val="21"/>
              </w:rPr>
              <w:lastRenderedPageBreak/>
              <w:t>ограниченной ответственностью "Издательство Астрель"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129085, </w:t>
            </w:r>
            <w:r>
              <w:rPr>
                <w:sz w:val="21"/>
                <w:szCs w:val="21"/>
              </w:rPr>
              <w:lastRenderedPageBreak/>
              <w:t>г. Москва, проезд Ольминского, д. 3 А, стр. 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129085,г. Москв</w:t>
            </w:r>
            <w:r>
              <w:rPr>
                <w:sz w:val="21"/>
                <w:szCs w:val="21"/>
              </w:rPr>
              <w:lastRenderedPageBreak/>
              <w:t>а, проезд Ольминского, д. 3 А, стр. 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pavel@astrel.ru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olga@astrel.ru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www.ast.ru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616-01-01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(495) 616-01-03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616-01-55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0" w:name="sub_1008"/>
            <w:r>
              <w:rPr>
                <w:sz w:val="21"/>
                <w:szCs w:val="21"/>
              </w:rPr>
              <w:lastRenderedPageBreak/>
              <w:t>8.</w:t>
            </w:r>
            <w:bookmarkEnd w:id="1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"БАЛАСС"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109147, г. Москва, ул. Марксистская, д. 5,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109147, г. Москва, ул. Марксистская, д. 5,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balass.izd@mtu-net.ru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www.school2100.ru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672-00-60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1" w:name="sub_1009"/>
            <w:r>
              <w:rPr>
                <w:sz w:val="21"/>
                <w:szCs w:val="21"/>
              </w:rPr>
              <w:t>9.</w:t>
            </w:r>
            <w:bookmarkEnd w:id="1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"БИНОМ. Лаборатория знаний"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125167, г. Москва, проезд Аэропорта, д. 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125167, г. Москва, проезд Аэропорта, д. 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binom@lbz.ru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www.lbz.ru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(499) 157-19-02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(499) 157-52-72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2" w:name="sub_1010"/>
            <w:r>
              <w:rPr>
                <w:sz w:val="21"/>
                <w:szCs w:val="21"/>
              </w:rPr>
              <w:t>10.</w:t>
            </w:r>
            <w:bookmarkEnd w:id="1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образовательное учреждение высшего профессионального образования "Благовещенский государственный педагогический университет"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675000, Амурская область, г. Благовещенск, ул. Ленина, д. 104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675000, Амурск</w:t>
            </w:r>
            <w:r>
              <w:rPr>
                <w:sz w:val="21"/>
                <w:szCs w:val="21"/>
              </w:rPr>
              <w:t>ая область, г. Благовещенск, ул. Ленина, д. 104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rektorat@bgpu.ru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www.bgpu.ru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(4162) 52-41-64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3" w:name="sub_1011"/>
            <w:r>
              <w:rPr>
                <w:sz w:val="21"/>
                <w:szCs w:val="21"/>
              </w:rPr>
              <w:t>11.</w:t>
            </w:r>
            <w:bookmarkEnd w:id="1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"Издательство "ВАРСОН"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107553, г. Москва, ул. Большая Черкизовская, д. 30 А,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107553, г. </w:t>
            </w:r>
            <w:r>
              <w:rPr>
                <w:sz w:val="21"/>
                <w:szCs w:val="21"/>
              </w:rPr>
              <w:t>Москва, ул. Большая Черкизовская, д. 30 А,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info@varson.ru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www.varson.ru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785-25-99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4" w:name="sub_1012"/>
            <w:r>
              <w:rPr>
                <w:sz w:val="21"/>
                <w:szCs w:val="21"/>
              </w:rPr>
              <w:t>12.</w:t>
            </w:r>
            <w:bookmarkEnd w:id="14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Издательский центр "ВЕНТАНА - ГРАФ"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125167, г. Москва, Нарышкинская аллея, д. 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127422, г. </w:t>
            </w:r>
            <w:r>
              <w:rPr>
                <w:sz w:val="21"/>
                <w:szCs w:val="21"/>
              </w:rPr>
              <w:t>Москва, ул. Тимирязевская, д. 1, корп. 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info@vgf.ru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www.vgf.ru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234-07-53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611-23-59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611-15-74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5" w:name="sub_1013"/>
            <w:r>
              <w:rPr>
                <w:sz w:val="21"/>
                <w:szCs w:val="21"/>
              </w:rPr>
              <w:t>13.</w:t>
            </w:r>
            <w:bookmarkEnd w:id="15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ограниченной </w:t>
            </w:r>
            <w:r>
              <w:rPr>
                <w:sz w:val="21"/>
                <w:szCs w:val="21"/>
              </w:rPr>
              <w:lastRenderedPageBreak/>
              <w:t>ответственностью Издательство "ВИТА-ПРЕСС"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127410, г. Москва, </w:t>
            </w:r>
            <w:r>
              <w:rPr>
                <w:sz w:val="21"/>
                <w:szCs w:val="21"/>
              </w:rPr>
              <w:lastRenderedPageBreak/>
              <w:t>Алтуфьевское шоссе, д. 35,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127410, г. Москва, </w:t>
            </w:r>
            <w:r>
              <w:rPr>
                <w:sz w:val="21"/>
                <w:szCs w:val="21"/>
              </w:rPr>
              <w:lastRenderedPageBreak/>
              <w:t>Алтуфьевское шоссе, д. 35,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info@vita-press.ru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www.vita-press.ru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(499) 265-70-87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(499) 265-83-37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(499) 265-71-57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6" w:name="sub_1014"/>
            <w:r>
              <w:rPr>
                <w:sz w:val="21"/>
                <w:szCs w:val="21"/>
              </w:rPr>
              <w:lastRenderedPageBreak/>
              <w:t>14.</w:t>
            </w:r>
            <w:bookmarkEnd w:id="16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образовательное учреждение высшего профессионального образования "Владимирский государственный университет"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600000, г. Владимир, ул. Горького, д. 87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600000, г. Владимир, ул. Горького, д. 87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nemontov@vlsu.ru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www.vlsu.ru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(4922) 53-25-75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(4922) 47-97-37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(4922) 33-13-91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7" w:name="sub_1015"/>
            <w:r>
              <w:rPr>
                <w:sz w:val="21"/>
                <w:szCs w:val="21"/>
              </w:rPr>
              <w:t>15.</w:t>
            </w:r>
            <w:bookmarkEnd w:id="17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"Гуманитарный издательский центр ВЛАДОС"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119571, г. Москва, проспект Вернадского, д. 88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119571, г. Москва, проспект Вернадского, д. 88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vlados@dol.ru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centr@vlados.ru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www.vlados.ru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735-66-60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430-05-95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437-11-11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437-99-98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8" w:name="sub_1016"/>
            <w:r>
              <w:rPr>
                <w:sz w:val="21"/>
                <w:szCs w:val="21"/>
              </w:rPr>
              <w:t>16.</w:t>
            </w:r>
            <w:bookmarkEnd w:id="1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"Грамотей"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129626, г. Москва, Рижский проезд, д. 3,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129626, г. Москва, Рижский проезд, д. </w:t>
            </w:r>
            <w:r>
              <w:rPr>
                <w:sz w:val="21"/>
                <w:szCs w:val="21"/>
              </w:rPr>
              <w:t>3,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gramotei@mail.ru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www.gramoteu.ru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413-62-91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+7 906-774-28-99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19" w:name="sub_1017"/>
            <w:r>
              <w:rPr>
                <w:sz w:val="21"/>
                <w:szCs w:val="21"/>
              </w:rPr>
              <w:t>17.</w:t>
            </w:r>
            <w:bookmarkEnd w:id="1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"Дрофа"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127018, г. Москва, ул. Сущевский вал, д. 49,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127018, г. Москва, ул. Сущевский вал, д. 49,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highschool2@drofa.ru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www.drofa.ru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795-05-35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факс: (495) 795-05-35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0" w:name="sub_1018"/>
            <w:r>
              <w:rPr>
                <w:sz w:val="21"/>
                <w:szCs w:val="21"/>
              </w:rPr>
              <w:t>18.</w:t>
            </w:r>
            <w:bookmarkEnd w:id="2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"ИЛЕКСА"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121354, г. Москва, ул. Кубинка, д. 12, корп. 4, кв. 36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121354, г. Москва, ул. Кубинка, д. 12, корп. 4, кв. 36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uchlit@ilexa.ru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www.ilexa.ru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365-30-55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984-70-83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1" w:name="sub_1019"/>
            <w:r>
              <w:rPr>
                <w:sz w:val="21"/>
                <w:szCs w:val="21"/>
              </w:rPr>
              <w:t>19.</w:t>
            </w:r>
            <w:bookmarkEnd w:id="2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ограниченной ответственностью "ИнСтИтут </w:t>
            </w:r>
            <w:r>
              <w:rPr>
                <w:sz w:val="21"/>
                <w:szCs w:val="21"/>
              </w:rPr>
              <w:lastRenderedPageBreak/>
              <w:t>(Издательский центр Историко-социологического института Мордовского государственного университета им. Н.П. Огарева)"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430910, Республика Мордовия, г. Саранск, </w:t>
            </w:r>
            <w:r>
              <w:rPr>
                <w:sz w:val="21"/>
                <w:szCs w:val="21"/>
              </w:rPr>
              <w:lastRenderedPageBreak/>
              <w:t>пос. Луховка, ул. Бахтина, д. 19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430910, Республика Мордовия, г. Саранск, </w:t>
            </w:r>
            <w:r>
              <w:rPr>
                <w:sz w:val="21"/>
                <w:szCs w:val="21"/>
              </w:rPr>
              <w:lastRenderedPageBreak/>
              <w:t>пос. Луховка, ул. Бахтина, д. 19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ars512@yandex.ru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www.isi.mrsu.ru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(8342) 25-86-88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2" w:name="sub_1020"/>
            <w:r>
              <w:rPr>
                <w:sz w:val="21"/>
                <w:szCs w:val="21"/>
              </w:rPr>
              <w:lastRenderedPageBreak/>
              <w:t>20.</w:t>
            </w:r>
            <w:bookmarkEnd w:id="2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</w:t>
            </w:r>
            <w:r>
              <w:rPr>
                <w:sz w:val="21"/>
                <w:szCs w:val="21"/>
              </w:rPr>
              <w:t>ью "Интеллект-Центр"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117342, г. Москва, ул. Бутлерова, д. 17Б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117342, г. Москва, ул. Бутлерова, д. 17Б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incent@com2com.ru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www.intellectcentre.ru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330-43-47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330-08-83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3" w:name="sub_1021"/>
            <w:r>
              <w:rPr>
                <w:sz w:val="21"/>
                <w:szCs w:val="21"/>
              </w:rPr>
              <w:t>21.</w:t>
            </w:r>
            <w:bookmarkEnd w:id="2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"ЛЕГИОН"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344011, г. Ростов-на-Дону, пер. Доломановский, д. 55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344011, г. Ростов-на-Дону, пер. Доломановский, Д. 55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legionrus@legionrus.com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www.legionrus.com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(863) 248-14-03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(863) 248-99-03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(863) 273-26-56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4" w:name="sub_1022"/>
            <w:r>
              <w:rPr>
                <w:sz w:val="21"/>
                <w:szCs w:val="21"/>
              </w:rPr>
              <w:t>22.</w:t>
            </w:r>
            <w:bookmarkEnd w:id="24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"ЛИДЕР"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194044, г. Санкт-Петербург, Большой Сампсониевский проспект, д. 29 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194044, г. Санкт-Петербург, Большой Сампсониевский проспект, д. 29 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novikov@piter.com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www.piter.com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(812) 703-73-73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(812) 703-73-72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5" w:name="sub_1023"/>
            <w:r>
              <w:rPr>
                <w:sz w:val="21"/>
                <w:szCs w:val="21"/>
              </w:rPr>
              <w:t>23.</w:t>
            </w:r>
            <w:bookmarkEnd w:id="25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"ИОЦ Мнемозина"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111250, г. Москва, проезд завода "Серп и Молот", д. 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105043, г. Москва, ул. 6-я Парковая, д. 29-Б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ioc@mnemozina.ru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www.mnemozina.ru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8(499)367-67-81, 8(499)165-79-45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6" w:name="sub_1024"/>
            <w:r>
              <w:rPr>
                <w:sz w:val="21"/>
                <w:szCs w:val="21"/>
              </w:rPr>
              <w:t>24.</w:t>
            </w:r>
            <w:bookmarkEnd w:id="26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Издательский центр "Мой учебник"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121615, г. Москва, Рублевское шоссе, д. 18, к. 1, кв. 176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121615, г. Москва, Рублевское шоссе, д. 18, к. 1, кв. 176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mytextbook@mail.гu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www.my-tbook.ru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250-68-94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250-62-91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7" w:name="sub_1025"/>
            <w:r>
              <w:rPr>
                <w:sz w:val="21"/>
                <w:szCs w:val="21"/>
              </w:rPr>
              <w:t>25.</w:t>
            </w:r>
            <w:bookmarkEnd w:id="27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Открытое </w:t>
            </w:r>
            <w:r>
              <w:rPr>
                <w:sz w:val="21"/>
                <w:szCs w:val="21"/>
              </w:rPr>
              <w:lastRenderedPageBreak/>
              <w:t>акционерное общество "Мордовское книжное издательство"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430000, </w:t>
            </w:r>
            <w:r>
              <w:rPr>
                <w:sz w:val="21"/>
                <w:szCs w:val="21"/>
              </w:rPr>
              <w:lastRenderedPageBreak/>
              <w:t>Республика Мордовия, г. Саранск, ул. Ботевградская, д. 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430000, </w:t>
            </w:r>
            <w:r>
              <w:rPr>
                <w:sz w:val="21"/>
                <w:szCs w:val="21"/>
              </w:rPr>
              <w:lastRenderedPageBreak/>
              <w:t>Республика , Мордовия, г. Саранск, ул. Ботевградская, д. 18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izdat71@moris.ru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izdatrm@moris.ru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www.mordovkniga.ru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(8342) 47-05-38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(8342) 47-05-66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(8342) 47-07-04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8" w:name="sub_1026"/>
            <w:r>
              <w:rPr>
                <w:sz w:val="21"/>
                <w:szCs w:val="21"/>
              </w:rPr>
              <w:lastRenderedPageBreak/>
              <w:t>26.</w:t>
            </w:r>
            <w:bookmarkEnd w:id="2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Негосударственное образовательное учреждение высшего профессионального образования "Московский психолого-социальный институт"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115191, г. </w:t>
            </w:r>
            <w:r>
              <w:rPr>
                <w:sz w:val="21"/>
                <w:szCs w:val="21"/>
              </w:rPr>
              <w:t>Москва, 4-й Рощинский проезд, д. 9а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115191, г. Москва, 4-й Рощинский проезд, д. 9а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mpsi@mpsinst.ru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www.mpsinst.ru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735-41-02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29" w:name="sub_1027"/>
            <w:r>
              <w:rPr>
                <w:sz w:val="21"/>
                <w:szCs w:val="21"/>
              </w:rPr>
              <w:t>27.</w:t>
            </w:r>
            <w:bookmarkEnd w:id="2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Негосударственное образовательное учреждение "Московский Центр непрерывного математического образования"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121002, г. Москва, Большой Власьевский переулок, д. 11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121002, г. Москва, Большой Власьевский переулок, д. 11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adm@mccme.ru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www.mccme.ru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(499) 795-10-15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(499) 241-05-00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0" w:name="sub_1028"/>
            <w:r>
              <w:rPr>
                <w:sz w:val="21"/>
                <w:szCs w:val="21"/>
              </w:rPr>
              <w:t>28.</w:t>
            </w:r>
            <w:bookmarkEnd w:id="3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Ордена "Знак Почета" Издательство Московского университета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103009, Москва, ул. Большая Никитская, д. 5/7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103009, Москва, ул. Большая Никитская, д. 5/7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secretary-msu-press@yandex.ru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www.msu.ru/depts/MSUPubl2005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629-50-91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939-10-00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1" w:name="sub_1029"/>
            <w:r>
              <w:rPr>
                <w:sz w:val="21"/>
                <w:szCs w:val="21"/>
              </w:rPr>
              <w:t>29.</w:t>
            </w:r>
            <w:bookmarkEnd w:id="3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Автономная некоммерческая организация "Образование"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103062, г. </w:t>
            </w:r>
            <w:r>
              <w:rPr>
                <w:sz w:val="21"/>
                <w:szCs w:val="21"/>
              </w:rPr>
              <w:t>Москва, ул. Макаренко, д. 5/16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103062, г. Москва, ул. Макаренко, д. 5/16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obrazovaniet@bk.ru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(499) 242-53-05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2" w:name="sub_1030"/>
            <w:r>
              <w:rPr>
                <w:sz w:val="21"/>
                <w:szCs w:val="21"/>
              </w:rPr>
              <w:t>30.</w:t>
            </w:r>
            <w:bookmarkEnd w:id="3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"ОЛМА - Учебник"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105062, г. Москва, ул. Макаренко, д. 3,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105062, г. </w:t>
            </w:r>
            <w:r>
              <w:rPr>
                <w:sz w:val="21"/>
                <w:szCs w:val="21"/>
              </w:rPr>
              <w:t>Москва, ул. Макаренко, д. 3,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uchebnik@olmamediagroup.ru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www.olmamedia.ru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921-35-58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935-70-32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3" w:name="sub_1031"/>
            <w:r>
              <w:rPr>
                <w:sz w:val="21"/>
                <w:szCs w:val="21"/>
              </w:rPr>
              <w:lastRenderedPageBreak/>
              <w:t>31.</w:t>
            </w:r>
            <w:bookmarkEnd w:id="3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"ОБРАЗОВАТЕЛЬНЫЙ ИЗДАТЕЛЬСКО- ПОЛИГРАФИЧЕСКИЙ ЦЕНТР "ПЕРСПЕКТИВЫ ОБРАЗОВАНИЯ"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3500</w:t>
            </w:r>
            <w:r>
              <w:rPr>
                <w:sz w:val="21"/>
                <w:szCs w:val="21"/>
              </w:rPr>
              <w:t>38, Краснодарский край, Центральный округ, г. Краснодар, ул. Володарского, д. 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350038, Краснодарский край, Центральный округ, г. Краснодар, ул. Володарского, д. 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info@kubes.ru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www.kubes.ru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(861)274-40-53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(861)254-25-67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4" w:name="sub_1032"/>
            <w:r>
              <w:rPr>
                <w:sz w:val="21"/>
                <w:szCs w:val="21"/>
              </w:rPr>
              <w:t>32.</w:t>
            </w:r>
            <w:bookmarkEnd w:id="34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"Издательский дом "Приамурские ведомости"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680038, г. Хабаровск, ул. Серышева, д. 31, офис 412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680038, г. Хабаровск, ул. Серышева, д. 31, офис 412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idpv@mail.ru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www.priamurskie.ru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(4212) 76-48-39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(4212) 76-48-44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5" w:name="sub_1033"/>
            <w:r>
              <w:rPr>
                <w:sz w:val="21"/>
                <w:szCs w:val="21"/>
              </w:rPr>
              <w:t>33.</w:t>
            </w:r>
            <w:bookmarkEnd w:id="35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Открытое акционерное общество "Издательство "Просвещение"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127521, г. Москва, 3-й проезд Марьиной рощи, д. 41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127521, г. Москва, 3-й проезд Марьиной рощи, д. 41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prosv@prosv.ru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www.prosv.ru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789-30-20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689-46-71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6" w:name="sub_1034"/>
            <w:r>
              <w:rPr>
                <w:sz w:val="21"/>
                <w:szCs w:val="21"/>
              </w:rPr>
              <w:t>34.</w:t>
            </w:r>
            <w:bookmarkEnd w:id="36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Закрытое акционерное общество "Издательство "РОСМЭН-ПРЕСС"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129301, г. Москва, ул. Бориса Галушкина, д. 23,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129301, г. Москва, ул. Бориса Галушкина, д. 23,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rosman@rosman.ru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www.rosman.ru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933-71-30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933-70-70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7" w:name="sub_1035"/>
            <w:r>
              <w:rPr>
                <w:sz w:val="21"/>
                <w:szCs w:val="21"/>
              </w:rPr>
              <w:t>35.</w:t>
            </w:r>
            <w:bookmarkEnd w:id="37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"Торгово-издательский дом "Русское слово - PC"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125993, г. Москва, Миусская площадь, д. 6, стр. 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125009, г. Москва, ул. Тверская, д. 9/17, стр. 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russlo@mail.ru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www.russkoe-slovo.ru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969-24-54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8" w:name="sub_1036"/>
            <w:r>
              <w:rPr>
                <w:sz w:val="21"/>
                <w:szCs w:val="21"/>
              </w:rPr>
              <w:t>36.</w:t>
            </w:r>
            <w:bookmarkEnd w:id="3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ограниченной </w:t>
            </w:r>
            <w:r>
              <w:rPr>
                <w:sz w:val="21"/>
                <w:szCs w:val="21"/>
              </w:rPr>
              <w:lastRenderedPageBreak/>
              <w:t>ответственностью "С-инфо"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105043, г. Москва, </w:t>
            </w:r>
            <w:r>
              <w:rPr>
                <w:sz w:val="21"/>
                <w:szCs w:val="21"/>
              </w:rPr>
              <w:lastRenderedPageBreak/>
              <w:t>ул. Первомайская, д. 44/20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105043, г. Москва, </w:t>
            </w:r>
            <w:r>
              <w:rPr>
                <w:sz w:val="21"/>
                <w:szCs w:val="21"/>
              </w:rPr>
              <w:lastRenderedPageBreak/>
              <w:t>ул. Первомайская, д. 44/20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books@si.ru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www.books.si.ru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(499) 255-02-99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39" w:name="sub_1037"/>
            <w:r>
              <w:rPr>
                <w:sz w:val="21"/>
                <w:szCs w:val="21"/>
              </w:rPr>
              <w:lastRenderedPageBreak/>
              <w:t>37.</w:t>
            </w:r>
            <w:bookmarkEnd w:id="3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Закрытое акционерное общество "Издательство "Титул"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249034, Калужская обл., г. Обнинск, пр. Ленина, д. 144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249034, Калужская обл., г. Обнинск, пр. Ленина, д. 144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umk@titul.ru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www.titul.ru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(48439) 9-10-09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0" w:name="sub_1038"/>
            <w:r>
              <w:rPr>
                <w:sz w:val="21"/>
                <w:szCs w:val="21"/>
              </w:rPr>
              <w:t>38.</w:t>
            </w:r>
            <w:bookmarkEnd w:id="4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Закрытое акционерное общество "Издательский дом "ФЕДОРОВ"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443022, г. Самара, ул. Ближняя, д. 3Б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443022, г. Самара, ул. Ближняя, д. 3Б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idf@fedoroff.ru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www.zankov.ru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(846) 310-24-65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1" w:name="sub_1039"/>
            <w:r>
              <w:rPr>
                <w:sz w:val="21"/>
                <w:szCs w:val="21"/>
              </w:rPr>
              <w:t>39.</w:t>
            </w:r>
            <w:bookmarkEnd w:id="4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</w:t>
            </w:r>
            <w:r>
              <w:rPr>
                <w:sz w:val="21"/>
                <w:szCs w:val="21"/>
              </w:rPr>
              <w:t>твенностью "Издательство "Экзамен"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119607, г. Москва, Мичуринский просп., д. 27, корп. 2 (помещение ТАРП ЗАО)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119607, г. Москва, Мичуринский просп., д. 27, корп. 2 (помещение ТАРП ЗАО)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info@examen.biz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www.examen.biz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641-00-34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2" w:name="sub_1040"/>
            <w:r>
              <w:rPr>
                <w:sz w:val="21"/>
                <w:szCs w:val="21"/>
              </w:rPr>
              <w:t>40.</w:t>
            </w:r>
            <w:bookmarkEnd w:id="4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"Издательство "Эксмо"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127299, г. Москва, ул. Клары Цеткин, д. 18, корп. 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127299, г. Москва, ул. Клары Цеткин, д. 18, корп. 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irifo@eksmo.ru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www.eksmo.ru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 411-68-86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3" w:name="sub_1041"/>
            <w:r>
              <w:rPr>
                <w:sz w:val="21"/>
                <w:szCs w:val="21"/>
              </w:rPr>
              <w:t>41.</w:t>
            </w:r>
            <w:bookmarkEnd w:id="4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"БХВ - Петербург"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190005, г. Санкт-Петербург, Измайловский пр., д. 29, литер 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190005, г. Санкт-Петербург, Измайловский пр., д. 29, литер 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miil@bhv.ru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kat@bhv.ra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www.bhv.ru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8(812)251-42-44, 8(812)251-12-95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4" w:name="sub_1042"/>
            <w:r>
              <w:rPr>
                <w:sz w:val="21"/>
                <w:szCs w:val="21"/>
              </w:rPr>
              <w:t>42.</w:t>
            </w:r>
            <w:bookmarkEnd w:id="44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"ВАКО"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109369, г. Москва, Новочеркасский бульвар, д. 47, кв. 25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129085, г. Москва, проспект Мира, д. 101, оф. 518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pub@vaco.ru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www.vaco.ru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8(495)507-33-42, 8(495)789-96-20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5" w:name="sub_1043"/>
            <w:r>
              <w:rPr>
                <w:sz w:val="21"/>
                <w:szCs w:val="21"/>
              </w:rPr>
              <w:t>43.</w:t>
            </w:r>
            <w:bookmarkEnd w:id="45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</w:t>
            </w:r>
            <w:r>
              <w:rPr>
                <w:sz w:val="21"/>
                <w:szCs w:val="21"/>
              </w:rPr>
              <w:lastRenderedPageBreak/>
              <w:t>ограниченной ответственностью Технологическая Школа Бизнеса "Издательский дом "Истоки"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125167, </w:t>
            </w:r>
            <w:r>
              <w:rPr>
                <w:sz w:val="21"/>
                <w:szCs w:val="21"/>
              </w:rPr>
              <w:lastRenderedPageBreak/>
              <w:t>г. Москва, ул. Планетная, д. 11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125167, </w:t>
            </w:r>
            <w:r>
              <w:rPr>
                <w:sz w:val="21"/>
                <w:szCs w:val="21"/>
              </w:rPr>
              <w:lastRenderedPageBreak/>
              <w:t>г. Москва, ул. Планетная, д. 11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istoky@col.ru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http://www.istoky-co.ru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8(495)737-41-94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6" w:name="sub_1044"/>
            <w:r>
              <w:rPr>
                <w:sz w:val="21"/>
                <w:szCs w:val="21"/>
              </w:rPr>
              <w:lastRenderedPageBreak/>
              <w:t>44.</w:t>
            </w:r>
            <w:bookmarkEnd w:id="46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"Издательский дом ТОНЧУ"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125009, г. Москва, Тверская ул., д. 22 "А",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125009, г. Москва, Тверская ул., д. 22 "А",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 tonchu@mail.ru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www.tonchu.ru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8(495)650-97-28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7" w:name="sub_1045"/>
            <w:r>
              <w:rPr>
                <w:sz w:val="21"/>
                <w:szCs w:val="21"/>
              </w:rPr>
              <w:t>45.</w:t>
            </w:r>
            <w:bookmarkEnd w:id="47"/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Государственное </w:t>
            </w:r>
            <w:r>
              <w:rPr>
                <w:sz w:val="21"/>
                <w:szCs w:val="21"/>
              </w:rPr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450001, Республика Башкортостан, г. Уфа, пр. Октября, д. 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450001, Республика Башкортостан, г. Уфа, пр. Октября, д. 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kitapmail@mail.ru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www.kitap-ufa.ru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8(347)223-88-38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8" w:name="sub_1046"/>
            <w:r>
              <w:rPr>
                <w:sz w:val="21"/>
                <w:szCs w:val="21"/>
              </w:rPr>
              <w:t>46.</w:t>
            </w:r>
            <w:bookmarkEnd w:id="4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"Легион-М"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344082, г. Ростов-на-Дону, ул. Тургеневская, д. 35/15, офис 1, 1а, 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344082, г. Ростов-на-Дону, ул. Тургеневская, д. 35/15, офис 1, 1а, 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legijnrus@legionrus.com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www.legionr.ru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8(863)248-99-03, 8(863)248-14-03, 8(863)248-14-07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49" w:name="sub_1047"/>
            <w:r>
              <w:rPr>
                <w:sz w:val="21"/>
                <w:szCs w:val="21"/>
              </w:rPr>
              <w:t>47.</w:t>
            </w:r>
            <w:bookmarkEnd w:id="4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"Питер Пресс"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192102, г. Санкт-Петербург, ул. Андреевская, д. 3, литер А, пом. 7Н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195044, г. Санкт-Петербург, Большой Сампсониевс</w:t>
            </w:r>
            <w:r>
              <w:rPr>
                <w:sz w:val="21"/>
                <w:szCs w:val="21"/>
              </w:rPr>
              <w:t>кий проспект, д. 29-а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comp@piter.com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ivanovaanna@piter.com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www.piter.com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8(812)703-73-73, 8(812)703-72-73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0" w:name="sub_1048"/>
            <w:r>
              <w:rPr>
                <w:sz w:val="21"/>
                <w:szCs w:val="21"/>
              </w:rPr>
              <w:t>48.</w:t>
            </w:r>
            <w:bookmarkEnd w:id="5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Закрытое акционерное общество "РЕЛОД"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107045, г. Москва, Пушкарев пер., д. 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107045, г. Москва, Пушкарев пер., д. 17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sales@relod.ru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www.relod.ru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8(495)623-95-77, 8(495)787-17-74, 8(495)624-67-17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1" w:name="sub_1049"/>
            <w:r>
              <w:rPr>
                <w:sz w:val="21"/>
                <w:szCs w:val="21"/>
              </w:rPr>
              <w:t>49.</w:t>
            </w:r>
            <w:bookmarkEnd w:id="5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</w:t>
            </w:r>
            <w:r>
              <w:rPr>
                <w:sz w:val="21"/>
                <w:szCs w:val="21"/>
              </w:rPr>
              <w:lastRenderedPageBreak/>
              <w:t>ограниченной ответственностью "Издательство "Союз художников"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190068, </w:t>
            </w:r>
            <w:r>
              <w:rPr>
                <w:sz w:val="21"/>
                <w:szCs w:val="21"/>
              </w:rPr>
              <w:lastRenderedPageBreak/>
              <w:t>г. Санкт-Петербург, пер. Бойцова, д. 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190068, </w:t>
            </w:r>
            <w:r>
              <w:rPr>
                <w:sz w:val="21"/>
                <w:szCs w:val="21"/>
              </w:rPr>
              <w:lastRenderedPageBreak/>
              <w:t>г. Санкт-Петербург, пер. Бойц</w:t>
            </w:r>
            <w:r>
              <w:rPr>
                <w:sz w:val="21"/>
                <w:szCs w:val="21"/>
              </w:rPr>
              <w:t>ова, д. 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info@unionpaint.spb.ru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www.unionpaint.spb.ru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8(812)713-84-62, </w:t>
            </w:r>
            <w:r>
              <w:rPr>
                <w:sz w:val="21"/>
                <w:szCs w:val="21"/>
              </w:rPr>
              <w:lastRenderedPageBreak/>
              <w:t>8(812)714-24-24, 8(812)713-60-09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2" w:name="sub_1050"/>
            <w:r>
              <w:rPr>
                <w:sz w:val="21"/>
                <w:szCs w:val="21"/>
              </w:rPr>
              <w:lastRenderedPageBreak/>
              <w:t>50.</w:t>
            </w:r>
            <w:bookmarkEnd w:id="5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"Творческий Центр Сфера"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129226, г. Москва, ул. Сельскохозяйственная, д. 18, корп. 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129226, г. Москва, ул. Сельскохозяйственная, д. 18, корп. 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sfera@cnt.m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www.tc-sfera.ru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8(495)656-73-00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3" w:name="sub_1051"/>
            <w:r>
              <w:rPr>
                <w:sz w:val="21"/>
                <w:szCs w:val="21"/>
              </w:rPr>
              <w:t>51.</w:t>
            </w:r>
            <w:bookmarkEnd w:id="5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185031, Республика Карелия, г. </w:t>
            </w:r>
            <w:r>
              <w:rPr>
                <w:sz w:val="21"/>
                <w:szCs w:val="21"/>
              </w:rPr>
              <w:t>Петрозаводск, наб. Варкауса, д. 1-А, 111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185031, Республика Карелия, г. Петрозаводск, наб. Варкауса, д. 1-А, 111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verso@karelia.ru</w:t>
            </w:r>
          </w:p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fti@karelia.ra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8(8142)78-37-41, 8(8142)76-83-95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4" w:name="sub_1052"/>
            <w:r>
              <w:rPr>
                <w:sz w:val="21"/>
                <w:szCs w:val="21"/>
              </w:rPr>
              <w:t>52.</w:t>
            </w:r>
            <w:bookmarkEnd w:id="54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</w:t>
            </w:r>
            <w:r>
              <w:rPr>
                <w:sz w:val="21"/>
                <w:szCs w:val="21"/>
              </w:rPr>
              <w:t>етственностью "Издательский дом "Частная коллекция"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680030, г. Хабаровск, пер. Гражданский, д. 13, оф. 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680030, г. Хабаровск, пер. Гражданский, д. 13, оф. 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v_buria@mail.ru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www.dvbook.ru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8(4212)70-35-85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5" w:name="sub_1053"/>
            <w:r>
              <w:rPr>
                <w:sz w:val="21"/>
                <w:szCs w:val="21"/>
              </w:rPr>
              <w:t>53.</w:t>
            </w:r>
            <w:bookmarkEnd w:id="55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"Издательство "АЙРИС-пресс"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129626, г. Москва, пр. Мира, д. 104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129626, г. Москва, пр. Мира, д. 104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office@airis.ru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www.airis.ru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8(495)785-15-30 8(495)785-15-31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6" w:name="sub_1054"/>
            <w:r>
              <w:rPr>
                <w:sz w:val="21"/>
                <w:szCs w:val="21"/>
              </w:rPr>
              <w:t>54.</w:t>
            </w:r>
            <w:bookmarkEnd w:id="56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Автономная некоммерческая организация "Издательский дом "Народное образование"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109341, г. Москва, ул. Люблинская, д. 157, к. 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109341, г. Москва, ул. Люблинская, д. 157, к. 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narodnoe@narodnoe.org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www.narodnoe.org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8(495)739-34-11 8(495)345-52-00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7" w:name="sub_1055"/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5.</w:t>
            </w:r>
            <w:bookmarkEnd w:id="57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ограниченной ответственностью "Издательство </w:t>
            </w:r>
            <w:r>
              <w:rPr>
                <w:sz w:val="21"/>
                <w:szCs w:val="21"/>
              </w:rPr>
              <w:lastRenderedPageBreak/>
              <w:t>"Традиция"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350015, г. Краснодар, ул. Красная, д. 160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350072, г. Краснодар, ул. Московская, д. 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id_tradition@mail.ru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(861)210-51-28 (861)277-65-32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8" w:name="sub_1056"/>
            <w:r>
              <w:rPr>
                <w:sz w:val="21"/>
                <w:szCs w:val="21"/>
              </w:rPr>
              <w:lastRenderedPageBreak/>
              <w:t>56.</w:t>
            </w:r>
            <w:bookmarkEnd w:id="5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учреждение "Издательство "Бэлиг"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670047, Республика Бурятия, г. Улан-Удэ, ул. Павлова, д. 68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670047, Республика Бурятия, г. Улан-Удэ, ул. Павлова, д. 68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belig@mail.ru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8(3012)33-52-70 8(3012)33-52-69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59" w:name="sub_1057"/>
            <w:r>
              <w:rPr>
                <w:sz w:val="21"/>
                <w:szCs w:val="21"/>
              </w:rPr>
              <w:t>57.</w:t>
            </w:r>
            <w:bookmarkEnd w:id="5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унитарное предприятие "Книжное издательство "Удмуртия"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Ижевск, Первомайский район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426051, Удмуртская Республика, г. Ижевск, ул. Пастухова, д. 13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udgiz@udm.net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http://udgiz.udm.net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8(3412)78-79-07 8(3412)78-70-82 8(3412)78-00-61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0" w:name="sub_1058"/>
            <w:r>
              <w:rPr>
                <w:sz w:val="21"/>
                <w:szCs w:val="21"/>
              </w:rPr>
              <w:t>58.</w:t>
            </w:r>
            <w:bookmarkEnd w:id="6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унитарное предприятие Республики Марий Эл "Марийское книжное издательство"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424000, Республика Марий Эл, г. Йошкар-Ола, ул. Советская, д. 104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424000, Республика Марий Эл, г. Йошкар-Ола, ул. Советская, д. 104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maribook@bk.ru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www.maribook.ru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(8362) 41-47-85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1" w:name="sub_1059"/>
            <w:r>
              <w:rPr>
                <w:sz w:val="21"/>
                <w:szCs w:val="21"/>
              </w:rPr>
              <w:t>59.</w:t>
            </w:r>
            <w:bookmarkEnd w:id="6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"Национальное образование"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119021, г. Москва, ул. Россолимо, д. 17, стр.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119021, г. Москва, ул. Россолимо, д. 17, стр. 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info@n-obr.ru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www.n-obr.ru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8(495)788-00-75 8(495)788-00-76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2" w:name="sub_1060"/>
            <w:r>
              <w:rPr>
                <w:sz w:val="21"/>
                <w:szCs w:val="21"/>
              </w:rPr>
              <w:t>60.</w:t>
            </w:r>
            <w:bookmarkEnd w:id="6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унитарное предприятие "Национальное книжное издательство "Бичик" Республики Саха (Якутия)"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677000, Республика Саха (Якутия), г. Якутск, ул. Орджоникидзе, д. 31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677000, Республика Саха (Як</w:t>
            </w:r>
            <w:r>
              <w:rPr>
                <w:sz w:val="21"/>
                <w:szCs w:val="21"/>
              </w:rPr>
              <w:t>утия), г. Якутск, ул. Курашова, д. 30/1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nki2007@mail.ru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www.bichik.ru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8(4112)42-20-26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3" w:name="sub_1061"/>
            <w:r>
              <w:rPr>
                <w:sz w:val="21"/>
                <w:szCs w:val="21"/>
              </w:rPr>
              <w:t>61.</w:t>
            </w:r>
            <w:bookmarkEnd w:id="6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ограниченной </w:t>
            </w:r>
            <w:r>
              <w:rPr>
                <w:sz w:val="21"/>
                <w:szCs w:val="21"/>
              </w:rPr>
              <w:lastRenderedPageBreak/>
              <w:t>ответственностью "Русское слово- учебник"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117330, г. Москва, </w:t>
            </w:r>
            <w:r>
              <w:rPr>
                <w:sz w:val="21"/>
                <w:szCs w:val="21"/>
              </w:rPr>
              <w:lastRenderedPageBreak/>
              <w:t>ул. Мосфильмовская, д. 17б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125009, г. Москва, </w:t>
            </w:r>
            <w:r>
              <w:rPr>
                <w:sz w:val="21"/>
                <w:szCs w:val="21"/>
              </w:rPr>
              <w:lastRenderedPageBreak/>
              <w:t>ул. Тверская, д. </w:t>
            </w:r>
            <w:r>
              <w:rPr>
                <w:sz w:val="21"/>
                <w:szCs w:val="21"/>
              </w:rPr>
              <w:t>9/17, стр. 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russlo@mail.ru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www.russkoe-slovo.ru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(495)969-24-54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4" w:name="sub_1062"/>
            <w:r>
              <w:rPr>
                <w:sz w:val="21"/>
                <w:szCs w:val="21"/>
              </w:rPr>
              <w:lastRenderedPageBreak/>
              <w:t>62.</w:t>
            </w:r>
            <w:bookmarkEnd w:id="64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420111, Республика Татарстан, г. Казань, ул. Баумана, д. 19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420066, Республика Татарстан, г. Казань, ул. Декабристов, д. 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tki@tatknga.ru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http://tatkniga.ru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8(843)519-45-22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5" w:name="sub_1063"/>
            <w:r>
              <w:rPr>
                <w:sz w:val="21"/>
                <w:szCs w:val="21"/>
              </w:rPr>
              <w:t>63.</w:t>
            </w:r>
            <w:bookmarkEnd w:id="65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420111, Республика Татарстан, г. </w:t>
            </w:r>
            <w:r>
              <w:rPr>
                <w:sz w:val="21"/>
                <w:szCs w:val="21"/>
              </w:rPr>
              <w:t>Казань, ул. Тельмана, д. 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420111, Республика Татарстан, г. Казань, ул. Тельмана, д. 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bzkazan@yandex.ru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www.heter.ru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8(843)264-67-96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6" w:name="sub_1064"/>
            <w:r>
              <w:rPr>
                <w:sz w:val="21"/>
                <w:szCs w:val="21"/>
              </w:rPr>
              <w:t>64.</w:t>
            </w:r>
            <w:bookmarkEnd w:id="66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"Учебная литература"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160004, г. Вологда, ул. Гончарная, д. 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160004, г. Вологда, ул. Гончарная, д. 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uchlit@mail.ru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8(8172)51-94-10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7" w:name="sub_1065"/>
            <w:r>
              <w:rPr>
                <w:sz w:val="21"/>
                <w:szCs w:val="21"/>
              </w:rPr>
              <w:t>65.</w:t>
            </w:r>
            <w:bookmarkEnd w:id="67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"Издательство НИИ педагогики"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367029, Республика Дагестан, г. Махачкала, ул. Энгельса, д. 4-а, кв. 47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367029, Республика Дагестан, г. Махачкала, ул. Энгельса, д. 4-а, кв. 47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nisin55@mail.ru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8(8722)67-18-67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8" w:name="sub_1066"/>
            <w:r>
              <w:rPr>
                <w:sz w:val="21"/>
                <w:szCs w:val="21"/>
              </w:rPr>
              <w:t>66.</w:t>
            </w:r>
            <w:bookmarkEnd w:id="6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"Издательство "Учитель"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400079, г. Волгоград, ул. Кирова, д. 143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400079, г. </w:t>
            </w:r>
            <w:r>
              <w:rPr>
                <w:sz w:val="21"/>
                <w:szCs w:val="21"/>
              </w:rPr>
              <w:t>Волгоград, ул. Кирова, д. 143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kadri_uch@mail.ru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www.uchitel-izd.ru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8(8442)42-17-71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69" w:name="sub_1067"/>
            <w:r>
              <w:rPr>
                <w:sz w:val="21"/>
                <w:szCs w:val="21"/>
              </w:rPr>
              <w:t>67.</w:t>
            </w:r>
            <w:bookmarkEnd w:id="6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Общество с ограниченной ответственностью </w:t>
            </w:r>
            <w:r>
              <w:rPr>
                <w:sz w:val="21"/>
                <w:szCs w:val="21"/>
              </w:rPr>
              <w:lastRenderedPageBreak/>
              <w:t>"КОНСТАНТА"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308023, Белгородская обл., </w:t>
            </w:r>
            <w:r>
              <w:rPr>
                <w:sz w:val="21"/>
                <w:szCs w:val="21"/>
              </w:rPr>
              <w:lastRenderedPageBreak/>
              <w:t>г. Белгород, ул. Менделеева, д. 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308023, Белгородская обл., </w:t>
            </w:r>
            <w:r>
              <w:rPr>
                <w:sz w:val="21"/>
                <w:szCs w:val="21"/>
              </w:rPr>
              <w:lastRenderedPageBreak/>
              <w:t>г. Белгород</w:t>
            </w:r>
            <w:r>
              <w:rPr>
                <w:sz w:val="21"/>
                <w:szCs w:val="21"/>
              </w:rPr>
              <w:t>, ул. Менделеева, д. 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l-k@yandex.ru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8(4722)30-07-20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70" w:name="sub_1068"/>
            <w:r>
              <w:rPr>
                <w:sz w:val="21"/>
                <w:szCs w:val="21"/>
              </w:rPr>
              <w:lastRenderedPageBreak/>
              <w:t>68.</w:t>
            </w:r>
            <w:bookmarkEnd w:id="7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115114, г. Москва, Павелецкая пл., д. 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115035, г. </w:t>
            </w:r>
            <w:r>
              <w:rPr>
                <w:sz w:val="21"/>
                <w:szCs w:val="21"/>
              </w:rPr>
              <w:t>Москва, Космодамианская наб., д. 4/22, к. Б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ctrd@yandex.ru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www.trad-center.ru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8(499)138-61-57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71" w:name="sub_1069"/>
            <w:r>
              <w:rPr>
                <w:sz w:val="21"/>
                <w:szCs w:val="21"/>
              </w:rPr>
              <w:t>69.</w:t>
            </w:r>
            <w:bookmarkEnd w:id="7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унитарное предприятие Чувашкой Республики "Чувашское книжное издательство"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428019, Чувашская Республика, г. Чебоксары, пр. И. Яко</w:t>
            </w:r>
            <w:r>
              <w:rPr>
                <w:sz w:val="21"/>
                <w:szCs w:val="21"/>
              </w:rPr>
              <w:t>влева, д. 13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428019, Чувашская Республика, г. Чебоксары, пр. И. Яковлева, д. 13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chuvbook@mail.ru, chuvbook@cap.ru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www.chuvbook.ru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8(8352) 57-16-63 8(8352) 55-24-09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7"/>
              <w:jc w:val="center"/>
              <w:rPr>
                <w:sz w:val="21"/>
                <w:szCs w:val="21"/>
              </w:rPr>
            </w:pPr>
            <w:bookmarkStart w:id="72" w:name="sub_1070"/>
            <w:r>
              <w:rPr>
                <w:sz w:val="21"/>
                <w:szCs w:val="21"/>
              </w:rPr>
              <w:t>70.</w:t>
            </w:r>
            <w:bookmarkEnd w:id="7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119034, г. Москва, Пречистенский пер., д. 7-А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119034, г. Москва, Пречистенский пер., д. 7-А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mail@etnosfera.ru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www.etnosfera.ru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778F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8(495)739-55-94</w:t>
            </w:r>
          </w:p>
        </w:tc>
      </w:tr>
    </w:tbl>
    <w:p w:rsidR="0069778F" w:rsidRDefault="0069778F"/>
    <w:sectPr w:rsidR="0069778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17FF"/>
    <w:rsid w:val="0069778F"/>
    <w:rsid w:val="008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388.1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7116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116.105223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235.28181" TargetMode="External"/><Relationship Id="rId10" Type="http://schemas.openxmlformats.org/officeDocument/2006/relationships/hyperlink" Target="garantF1://57942531.1000" TargetMode="External"/><Relationship Id="rId4" Type="http://schemas.openxmlformats.org/officeDocument/2006/relationships/hyperlink" Target="garantF1://97289.0" TargetMode="External"/><Relationship Id="rId9" Type="http://schemas.openxmlformats.org/officeDocument/2006/relationships/hyperlink" Target="garantF1://953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3133</Words>
  <Characters>17864</Characters>
  <Application>Microsoft Office Word</Application>
  <DocSecurity>0</DocSecurity>
  <Lines>148</Lines>
  <Paragraphs>41</Paragraphs>
  <ScaleCrop>false</ScaleCrop>
  <Company>НПП "Гарант-Сервис"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Леднев</cp:lastModifiedBy>
  <cp:revision>2</cp:revision>
  <dcterms:created xsi:type="dcterms:W3CDTF">2015-02-05T09:36:00Z</dcterms:created>
  <dcterms:modified xsi:type="dcterms:W3CDTF">2015-02-05T09:36:00Z</dcterms:modified>
</cp:coreProperties>
</file>